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DC74" w14:textId="77777777" w:rsidR="00AE00F7" w:rsidRDefault="00AE00F7" w:rsidP="00AE00F7">
      <w:pPr>
        <w:jc w:val="center"/>
        <w:rPr>
          <w:sz w:val="36"/>
          <w:szCs w:val="36"/>
        </w:rPr>
      </w:pPr>
      <w:r w:rsidRPr="00AE00F7">
        <w:rPr>
          <w:sz w:val="36"/>
          <w:szCs w:val="36"/>
        </w:rPr>
        <w:t xml:space="preserve">Communauté de Communes des Lacs et Montagnes du Haut Doubs </w:t>
      </w:r>
    </w:p>
    <w:p w14:paraId="16955BDB" w14:textId="16B1C508" w:rsidR="00AE00F7" w:rsidRDefault="00AE00F7" w:rsidP="00AE00F7">
      <w:pPr>
        <w:jc w:val="center"/>
        <w:rPr>
          <w:sz w:val="36"/>
          <w:szCs w:val="36"/>
        </w:rPr>
      </w:pPr>
      <w:r w:rsidRPr="00AE00F7">
        <w:rPr>
          <w:sz w:val="36"/>
          <w:szCs w:val="36"/>
        </w:rPr>
        <w:t xml:space="preserve">Conseil communautaire du </w:t>
      </w:r>
      <w:r w:rsidR="001D4E3C">
        <w:rPr>
          <w:sz w:val="36"/>
          <w:szCs w:val="36"/>
        </w:rPr>
        <w:t xml:space="preserve">21 mars </w:t>
      </w:r>
      <w:r w:rsidR="00637E77">
        <w:rPr>
          <w:sz w:val="36"/>
          <w:szCs w:val="36"/>
        </w:rPr>
        <w:t>2023</w:t>
      </w:r>
    </w:p>
    <w:p w14:paraId="315BDBCB" w14:textId="00534BF3" w:rsidR="000673E1" w:rsidRPr="00AE00F7" w:rsidRDefault="00AE00F7" w:rsidP="00AE00F7">
      <w:pPr>
        <w:jc w:val="center"/>
        <w:rPr>
          <w:b/>
          <w:bCs/>
          <w:sz w:val="36"/>
          <w:szCs w:val="36"/>
        </w:rPr>
      </w:pPr>
      <w:r w:rsidRPr="00AE00F7">
        <w:rPr>
          <w:sz w:val="36"/>
          <w:szCs w:val="36"/>
        </w:rPr>
        <w:t xml:space="preserve"> Liste des délibérations votées</w:t>
      </w:r>
    </w:p>
    <w:p w14:paraId="689E6A5A" w14:textId="61092E59" w:rsidR="00027634" w:rsidRDefault="00027634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576"/>
      </w:tblGrid>
      <w:tr w:rsidR="00AE00F7" w:rsidRPr="00DB526E" w14:paraId="65AB51E3" w14:textId="77777777" w:rsidTr="00AE00F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59C" w14:textId="77777777" w:rsidR="00AE00F7" w:rsidRPr="00DB526E" w:rsidRDefault="00AE00F7" w:rsidP="00AE00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52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6A6" w14:textId="40FBEAEC" w:rsidR="00AE00F7" w:rsidRPr="00DB526E" w:rsidRDefault="00AE00F7" w:rsidP="00AE00F7">
            <w:pPr>
              <w:spacing w:after="0" w:line="240" w:lineRule="auto"/>
              <w:ind w:right="71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B52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Conseil communautaire du </w:t>
            </w:r>
            <w:r w:rsidR="001D4E3C" w:rsidRPr="00DB52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21/03/20</w:t>
            </w:r>
          </w:p>
        </w:tc>
      </w:tr>
      <w:tr w:rsidR="00AE00F7" w:rsidRPr="00DB526E" w14:paraId="7AD92019" w14:textId="77777777" w:rsidTr="00637E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6B85" w14:textId="24C4FE7C" w:rsidR="00AE00F7" w:rsidRPr="00DB526E" w:rsidRDefault="00AE00F7" w:rsidP="00AE0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C966" w14:textId="7B11279D" w:rsidR="00AE00F7" w:rsidRPr="00DB526E" w:rsidRDefault="00AE00F7" w:rsidP="00AE00F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AE00F7" w:rsidRPr="00413A6B" w14:paraId="2A5A15CE" w14:textId="77777777" w:rsidTr="00637E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15B4F" w14:textId="4402B118" w:rsidR="00AE00F7" w:rsidRPr="00413A6B" w:rsidRDefault="0094582A" w:rsidP="00AE00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413A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</w:t>
            </w:r>
            <w:r w:rsidR="00C32C05" w:rsidRPr="00413A6B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EC33" w14:textId="24390B83" w:rsidR="00AE00F7" w:rsidRPr="00413A6B" w:rsidRDefault="00413A6B" w:rsidP="00135D7D">
            <w:pPr>
              <w:pStyle w:val="Sansinterlign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13A6B">
              <w:rPr>
                <w:rFonts w:asciiTheme="minorHAnsi" w:hAnsiTheme="minorHAnsi" w:cstheme="minorHAnsi"/>
                <w:sz w:val="24"/>
                <w:szCs w:val="24"/>
              </w:rPr>
              <w:t>Maison de Santé Pluriprofessionnelles (MSP) Oye et Pallet</w:t>
            </w:r>
          </w:p>
        </w:tc>
      </w:tr>
      <w:tr w:rsidR="00AE00F7" w:rsidRPr="00DB526E" w14:paraId="618AEC7C" w14:textId="77777777" w:rsidTr="00637E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38EE" w14:textId="029390F4" w:rsidR="00AE00F7" w:rsidRPr="00DB526E" w:rsidRDefault="0094582A" w:rsidP="00DB526E">
            <w:pPr>
              <w:pStyle w:val="Sansinterlign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26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32C05" w:rsidRPr="00DB526E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C09" w14:textId="4867A529" w:rsidR="00AE00F7" w:rsidRPr="00DB526E" w:rsidRDefault="00DB526E" w:rsidP="00DB52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DB526E">
              <w:rPr>
                <w:rFonts w:cstheme="minorHAnsi"/>
                <w:bCs/>
                <w:sz w:val="24"/>
                <w:szCs w:val="24"/>
              </w:rPr>
              <w:t>Construction d’un nouveau siège de la Communauté des Communes des Lacs et Montagnes du Haut-Doubs</w:t>
            </w:r>
          </w:p>
        </w:tc>
      </w:tr>
      <w:tr w:rsidR="00F50921" w:rsidRPr="00AE00F7" w14:paraId="04CF9CAA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2B804" w14:textId="3FEDEAFF" w:rsidR="00F50921" w:rsidRPr="00F50921" w:rsidRDefault="00F50921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A42C1" w14:textId="7B882600" w:rsidR="00F50921" w:rsidRPr="00F50921" w:rsidRDefault="00F50921" w:rsidP="00AE0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F7" w:rsidRPr="00AE00F7" w14:paraId="4A60DC93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856A4" w14:textId="206330D3" w:rsidR="00AE00F7" w:rsidRPr="00F50921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0BC33" w14:textId="3126CD01" w:rsidR="00AE00F7" w:rsidRPr="00F50921" w:rsidRDefault="00AE00F7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AE00F7" w:rsidRPr="00AE00F7" w14:paraId="19A1947E" w14:textId="77777777" w:rsidTr="00135D7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ACA8C" w14:textId="1854DAA2" w:rsidR="00AE00F7" w:rsidRPr="00F50921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919DA" w14:textId="389374B5" w:rsidR="00AE00F7" w:rsidRPr="00F50921" w:rsidRDefault="00AE00F7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AE00F7" w:rsidRPr="008130F9" w14:paraId="23409507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A7203" w14:textId="0A543360" w:rsidR="00AE00F7" w:rsidRPr="008130F9" w:rsidRDefault="00AE00F7" w:rsidP="0081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4C32D" w14:textId="0BF11953" w:rsidR="00AE00F7" w:rsidRPr="008130F9" w:rsidRDefault="00AE00F7" w:rsidP="008130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F7" w:rsidRPr="00AE00F7" w14:paraId="43671E16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1F4CC" w14:textId="5B439808" w:rsidR="00AE00F7" w:rsidRPr="00F50921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92C5A" w14:textId="3B654943" w:rsidR="00AE00F7" w:rsidRPr="00F50921" w:rsidRDefault="00AE00F7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E00F7" w:rsidRPr="00AE00F7" w14:paraId="515F0AA3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9FDF8" w14:textId="4B2C408D" w:rsidR="00AE00F7" w:rsidRPr="00F50921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10AFB" w14:textId="37B86D73" w:rsidR="00AE00F7" w:rsidRPr="008130F9" w:rsidRDefault="00AE00F7" w:rsidP="008130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0F7" w:rsidRPr="00AE00F7" w14:paraId="5AFF3C2D" w14:textId="77777777" w:rsidTr="0094582A">
        <w:trPr>
          <w:trHeight w:val="39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9FC1" w14:textId="7BB52C4C" w:rsidR="00AE00F7" w:rsidRPr="00F50921" w:rsidRDefault="00AE00F7" w:rsidP="0081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85986" w14:textId="394BB403" w:rsidR="00AE00F7" w:rsidRPr="00F50921" w:rsidRDefault="00AE00F7" w:rsidP="00813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E00F7" w:rsidRPr="00AE00F7" w14:paraId="2951C154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463AA" w14:textId="70715FF5" w:rsidR="00AE00F7" w:rsidRPr="00F50921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03803" w14:textId="2845ABC3" w:rsidR="00AE00F7" w:rsidRPr="00F50921" w:rsidRDefault="00AE00F7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E00F7" w:rsidRPr="00AE00F7" w14:paraId="4450F4E1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27F45" w14:textId="487B400D" w:rsidR="00AE00F7" w:rsidRPr="00F50921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9460C" w14:textId="13DB150F" w:rsidR="00AE00F7" w:rsidRPr="00F50921" w:rsidRDefault="00AE00F7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E00F7" w:rsidRPr="00AE00F7" w14:paraId="2AF883EB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3041" w14:textId="3B550AEA" w:rsidR="00AE00F7" w:rsidRPr="00F50921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299E" w14:textId="56C3A349" w:rsidR="00AE00F7" w:rsidRPr="00F50921" w:rsidRDefault="00AE00F7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002F4" w:rsidRPr="00AE00F7" w14:paraId="0C419EF7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AD3D" w14:textId="489084D4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DEF0" w14:textId="2A5C0242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002F4" w:rsidRPr="00AE00F7" w14:paraId="661100DD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88F8" w14:textId="6B44A057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4739" w14:textId="26CF768B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002F4" w:rsidRPr="00AE00F7" w14:paraId="3C8BCE6A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B18D" w14:textId="42C815F4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51F4" w14:textId="000380CD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002F4" w:rsidRPr="00AE00F7" w14:paraId="148FA079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8B01" w14:textId="10FEFE4C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7EAE" w14:textId="2170E4D5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002F4" w:rsidRPr="00AE00F7" w14:paraId="7EA73091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EB77" w14:textId="216E561E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2633" w14:textId="0307873E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002F4" w:rsidRPr="00AE00F7" w14:paraId="14FFCE29" w14:textId="77777777" w:rsidTr="0060547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13CC" w14:textId="20EA92B2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7351" w14:textId="52DBF7E1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2002F4" w:rsidRPr="00AE00F7" w14:paraId="7DFCAD27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239B" w14:textId="620A6950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B26C" w14:textId="5BC14439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472" w:rsidRPr="00AE00F7" w14:paraId="748A3F6F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FC1A" w14:textId="6B27B9CF" w:rsidR="00605472" w:rsidRPr="00F50921" w:rsidRDefault="00605472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5ED7" w14:textId="1BB635AE" w:rsidR="00605472" w:rsidRPr="00F50921" w:rsidRDefault="00605472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472" w:rsidRPr="00AE00F7" w14:paraId="77B784DA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776B" w14:textId="6E101C0E" w:rsidR="00605472" w:rsidRPr="00F50921" w:rsidRDefault="00605472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2DE4" w14:textId="38360F2E" w:rsidR="00605472" w:rsidRPr="00F50921" w:rsidRDefault="00605472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70AAFBE4" w14:textId="6A8E4FC3" w:rsidR="00AE00F7" w:rsidRDefault="00AE00F7"/>
    <w:p w14:paraId="7096E871" w14:textId="5C6CE926" w:rsidR="00AE00F7" w:rsidRPr="00AE00F7" w:rsidRDefault="00AE00F7" w:rsidP="00AE00F7">
      <w:pPr>
        <w:jc w:val="right"/>
        <w:rPr>
          <w:sz w:val="36"/>
          <w:szCs w:val="36"/>
        </w:rPr>
      </w:pPr>
      <w:r w:rsidRPr="00AE00F7">
        <w:rPr>
          <w:sz w:val="36"/>
          <w:szCs w:val="36"/>
        </w:rPr>
        <w:t>Affiché le</w:t>
      </w:r>
      <w:r w:rsidR="0094582A">
        <w:rPr>
          <w:sz w:val="36"/>
          <w:szCs w:val="36"/>
        </w:rPr>
        <w:t xml:space="preserve"> </w:t>
      </w:r>
      <w:r w:rsidRPr="00AE00F7">
        <w:rPr>
          <w:sz w:val="36"/>
          <w:szCs w:val="36"/>
        </w:rPr>
        <w:t xml:space="preserve"> </w:t>
      </w:r>
    </w:p>
    <w:sectPr w:rsidR="00AE00F7" w:rsidRPr="00AE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50C6"/>
    <w:multiLevelType w:val="multilevel"/>
    <w:tmpl w:val="0A4A2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num w:numId="1" w16cid:durableId="80481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F7"/>
    <w:rsid w:val="00027634"/>
    <w:rsid w:val="000673E1"/>
    <w:rsid w:val="00135D7D"/>
    <w:rsid w:val="001D4E3C"/>
    <w:rsid w:val="002002F4"/>
    <w:rsid w:val="00413A6B"/>
    <w:rsid w:val="0051274B"/>
    <w:rsid w:val="00605472"/>
    <w:rsid w:val="00637E77"/>
    <w:rsid w:val="00670656"/>
    <w:rsid w:val="008130F9"/>
    <w:rsid w:val="0094582A"/>
    <w:rsid w:val="00AE00F7"/>
    <w:rsid w:val="00AF16ED"/>
    <w:rsid w:val="00C32C05"/>
    <w:rsid w:val="00DB526E"/>
    <w:rsid w:val="00F4136A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14"/>
  <w15:chartTrackingRefBased/>
  <w15:docId w15:val="{75603CE3-2287-4FA4-B94A-B711843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35D7D"/>
    <w:pPr>
      <w:spacing w:after="0" w:line="240" w:lineRule="auto"/>
      <w:ind w:left="720"/>
    </w:pPr>
    <w:rPr>
      <w:rFonts w:ascii="Calibri" w:eastAsia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LEMAIGNEN</dc:creator>
  <cp:keywords/>
  <dc:description/>
  <cp:lastModifiedBy>Sandrine FRECAUT</cp:lastModifiedBy>
  <cp:revision>16</cp:revision>
  <cp:lastPrinted>2022-11-15T10:39:00Z</cp:lastPrinted>
  <dcterms:created xsi:type="dcterms:W3CDTF">2022-12-08T16:20:00Z</dcterms:created>
  <dcterms:modified xsi:type="dcterms:W3CDTF">2023-03-29T06:21:00Z</dcterms:modified>
</cp:coreProperties>
</file>