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DC74" w14:textId="77777777" w:rsidR="00AE00F7" w:rsidRDefault="00AE00F7" w:rsidP="00AE00F7">
      <w:pPr>
        <w:jc w:val="center"/>
        <w:rPr>
          <w:sz w:val="36"/>
          <w:szCs w:val="36"/>
        </w:rPr>
      </w:pPr>
      <w:r w:rsidRPr="00AE00F7">
        <w:rPr>
          <w:sz w:val="36"/>
          <w:szCs w:val="36"/>
        </w:rPr>
        <w:t xml:space="preserve">Communauté de Communes des Lacs et Montagnes du Haut Doubs </w:t>
      </w:r>
    </w:p>
    <w:p w14:paraId="16955BDB" w14:textId="56AC0521" w:rsidR="00AE00F7" w:rsidRDefault="00AE00F7" w:rsidP="00AE00F7">
      <w:pPr>
        <w:jc w:val="center"/>
        <w:rPr>
          <w:sz w:val="36"/>
          <w:szCs w:val="36"/>
        </w:rPr>
      </w:pPr>
      <w:r w:rsidRPr="00AE00F7">
        <w:rPr>
          <w:sz w:val="36"/>
          <w:szCs w:val="36"/>
        </w:rPr>
        <w:t xml:space="preserve">Conseil communautaire du </w:t>
      </w:r>
      <w:r w:rsidR="00670656">
        <w:rPr>
          <w:sz w:val="36"/>
          <w:szCs w:val="36"/>
        </w:rPr>
        <w:t>13 décembre</w:t>
      </w:r>
      <w:r w:rsidRPr="00AE00F7">
        <w:rPr>
          <w:sz w:val="36"/>
          <w:szCs w:val="36"/>
        </w:rPr>
        <w:t xml:space="preserve"> 2022</w:t>
      </w:r>
    </w:p>
    <w:p w14:paraId="315BDBCB" w14:textId="00534BF3" w:rsidR="000673E1" w:rsidRPr="00AE00F7" w:rsidRDefault="00AE00F7" w:rsidP="00AE00F7">
      <w:pPr>
        <w:jc w:val="center"/>
        <w:rPr>
          <w:b/>
          <w:bCs/>
          <w:sz w:val="36"/>
          <w:szCs w:val="36"/>
        </w:rPr>
      </w:pPr>
      <w:r w:rsidRPr="00AE00F7">
        <w:rPr>
          <w:sz w:val="36"/>
          <w:szCs w:val="36"/>
        </w:rPr>
        <w:t xml:space="preserve"> Liste des délibérations votées</w:t>
      </w:r>
    </w:p>
    <w:p w14:paraId="7538B960" w14:textId="7084060F" w:rsidR="00027634" w:rsidRDefault="00027634">
      <w:r>
        <w:t>Attention : la numérotation va certainement changer</w:t>
      </w:r>
    </w:p>
    <w:p w14:paraId="689E6A5A" w14:textId="61092E59" w:rsidR="00027634" w:rsidRDefault="00027634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576"/>
      </w:tblGrid>
      <w:tr w:rsidR="00AE00F7" w:rsidRPr="00AE00F7" w14:paraId="65AB51E3" w14:textId="77777777" w:rsidTr="00AE00F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59C" w14:textId="77777777" w:rsidR="00AE00F7" w:rsidRPr="00AE00F7" w:rsidRDefault="00AE00F7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E00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86A6" w14:textId="3905387B" w:rsidR="00AE00F7" w:rsidRPr="00AE00F7" w:rsidRDefault="00AE00F7" w:rsidP="00AE00F7">
            <w:pPr>
              <w:spacing w:after="0" w:line="240" w:lineRule="auto"/>
              <w:ind w:right="7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E00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Conseil communautaire du </w:t>
            </w:r>
            <w:r w:rsidR="0067065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 d</w:t>
            </w:r>
            <w:r w:rsidR="00135D7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é</w:t>
            </w:r>
            <w:r w:rsidR="0067065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cembre</w:t>
            </w:r>
            <w:r w:rsidRPr="00AE00F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2022</w:t>
            </w:r>
          </w:p>
        </w:tc>
      </w:tr>
      <w:tr w:rsidR="00AE00F7" w:rsidRPr="00AE00F7" w14:paraId="7AD92019" w14:textId="77777777" w:rsidTr="00AE00F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6B85" w14:textId="3BA74299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966" w14:textId="440A44F3" w:rsidR="00AE00F7" w:rsidRPr="00F50921" w:rsidRDefault="00135D7D" w:rsidP="00AE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hAnsi="Arial" w:cs="Arial"/>
                <w:sz w:val="24"/>
                <w:szCs w:val="24"/>
              </w:rPr>
              <w:t>Projet de pôles multimodaux et services de mobilités Mont d’Or</w:t>
            </w:r>
          </w:p>
        </w:tc>
      </w:tr>
      <w:tr w:rsidR="00AE00F7" w:rsidRPr="00AE00F7" w14:paraId="2A5A15CE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5B4F" w14:textId="32B014F5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EC33" w14:textId="3F1D1DF8" w:rsidR="00AE00F7" w:rsidRPr="00F50921" w:rsidRDefault="00605472" w:rsidP="00135D7D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PFAC 2023</w:t>
            </w:r>
          </w:p>
        </w:tc>
      </w:tr>
      <w:tr w:rsidR="00AE00F7" w:rsidRPr="00AE00F7" w14:paraId="618AEC7C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8EE" w14:textId="101A96EC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C09" w14:textId="3AAE4BC5" w:rsidR="00AE00F7" w:rsidRPr="00F50921" w:rsidRDefault="00605472" w:rsidP="00AE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 de mise en séparatif 2023</w:t>
            </w:r>
          </w:p>
        </w:tc>
      </w:tr>
      <w:tr w:rsidR="00F50921" w:rsidRPr="00AE00F7" w14:paraId="04CF9CAA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2B804" w14:textId="50E70BDD" w:rsidR="00F50921" w:rsidRPr="00F50921" w:rsidRDefault="00F50921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A42C1" w14:textId="72CC7C50" w:rsidR="00F50921" w:rsidRPr="00F50921" w:rsidRDefault="00605472" w:rsidP="00AE0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Redevance assainissement 2023</w:t>
            </w:r>
          </w:p>
        </w:tc>
      </w:tr>
      <w:tr w:rsidR="00AE00F7" w:rsidRPr="00AE00F7" w14:paraId="4A60DC93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856A4" w14:textId="08B1BDBE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0BC33" w14:textId="3D04C794" w:rsidR="00AE00F7" w:rsidRPr="00F50921" w:rsidRDefault="00135D7D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hAnsi="Arial" w:cs="Arial"/>
                <w:sz w:val="24"/>
                <w:szCs w:val="24"/>
              </w:rPr>
              <w:t>Création d’une PFAC et d’une part fixe pour les habitations de type nomade</w:t>
            </w:r>
          </w:p>
        </w:tc>
      </w:tr>
      <w:tr w:rsidR="00AE00F7" w:rsidRPr="00AE00F7" w14:paraId="19A1947E" w14:textId="77777777" w:rsidTr="00135D7D">
        <w:trPr>
          <w:trHeight w:val="3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ACA8C" w14:textId="65187D78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919DA" w14:textId="450A319F" w:rsidR="00AE00F7" w:rsidRPr="00F50921" w:rsidRDefault="00135D7D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hAnsi="Arial" w:cs="Arial"/>
                <w:sz w:val="24"/>
                <w:szCs w:val="24"/>
              </w:rPr>
              <w:t>Création d’un bordereau de prix techniques pour 2023</w:t>
            </w:r>
          </w:p>
        </w:tc>
      </w:tr>
      <w:tr w:rsidR="00AE00F7" w:rsidRPr="008130F9" w14:paraId="23409507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CA7203" w14:textId="2C96870A" w:rsidR="00AE00F7" w:rsidRPr="008130F9" w:rsidRDefault="008130F9" w:rsidP="0081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130F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4C32D" w14:textId="71F78226" w:rsidR="00AE00F7" w:rsidRPr="008130F9" w:rsidRDefault="00605472" w:rsidP="008130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Conventions tréfonds et de passage</w:t>
            </w:r>
          </w:p>
        </w:tc>
      </w:tr>
      <w:tr w:rsidR="00AE00F7" w:rsidRPr="00AE00F7" w14:paraId="43671E16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1F4CC" w14:textId="1D1B4646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92C5A" w14:textId="37778FDA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 xml:space="preserve">Diagnostic et schéma </w:t>
            </w:r>
            <w:r w:rsidRPr="00605472">
              <w:rPr>
                <w:rFonts w:ascii="Arial" w:hAnsi="Arial" w:cs="Arial"/>
                <w:sz w:val="24"/>
                <w:szCs w:val="24"/>
              </w:rPr>
              <w:t>directeur Jougne</w:t>
            </w:r>
          </w:p>
        </w:tc>
      </w:tr>
      <w:tr w:rsidR="00AE00F7" w:rsidRPr="00AE00F7" w14:paraId="515F0AA3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9FDF8" w14:textId="28AC804A" w:rsidR="00AE00F7" w:rsidRPr="00F50921" w:rsidRDefault="008130F9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10AFB" w14:textId="5B940A63" w:rsidR="00AE00F7" w:rsidRPr="008130F9" w:rsidRDefault="00605472" w:rsidP="008130F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Tarifs REOM 2023</w:t>
            </w:r>
          </w:p>
        </w:tc>
      </w:tr>
      <w:tr w:rsidR="00AE00F7" w:rsidRPr="00AE00F7" w14:paraId="5AFF3C2D" w14:textId="77777777" w:rsidTr="008130F9">
        <w:trPr>
          <w:trHeight w:val="5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79FC1" w14:textId="4283611F" w:rsidR="00AE00F7" w:rsidRPr="00F50921" w:rsidRDefault="00135D7D" w:rsidP="0081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85986" w14:textId="4D3D0F2B" w:rsidR="00AE00F7" w:rsidRPr="00F50921" w:rsidRDefault="00605472" w:rsidP="008130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Tarifs RI 2023</w:t>
            </w:r>
          </w:p>
        </w:tc>
      </w:tr>
      <w:tr w:rsidR="00AE00F7" w:rsidRPr="00AE00F7" w14:paraId="2951C154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B463AA" w14:textId="3867C0A9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03803" w14:textId="6F3B2A72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>Tarifs RI collecte via badge</w:t>
            </w:r>
          </w:p>
        </w:tc>
      </w:tr>
      <w:tr w:rsidR="00AE00F7" w:rsidRPr="00AE00F7" w14:paraId="4450F4E1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27F45" w14:textId="4270C425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9460C" w14:textId="1A8CBB4C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35D7D" w:rsidRPr="00F50921">
              <w:rPr>
                <w:rFonts w:ascii="Arial" w:hAnsi="Arial" w:cs="Arial"/>
                <w:sz w:val="24"/>
                <w:szCs w:val="24"/>
              </w:rPr>
              <w:t>arifs de déchèteries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AE00F7" w:rsidRPr="00AE00F7" w14:paraId="2AF883EB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3041" w14:textId="52DFB261" w:rsidR="00AE00F7" w:rsidRPr="00F50921" w:rsidRDefault="00135D7D" w:rsidP="00AE0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</w:t>
            </w:r>
            <w:r w:rsidR="002002F4"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299E" w14:textId="7B7D2311" w:rsidR="00AE00F7" w:rsidRPr="00F50921" w:rsidRDefault="00605472" w:rsidP="00AE00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hAnsi="Arial" w:cs="Arial"/>
                <w:sz w:val="24"/>
                <w:szCs w:val="24"/>
              </w:rPr>
              <w:t xml:space="preserve">Marché bacs et pièces </w:t>
            </w:r>
            <w:r w:rsidRPr="00605472">
              <w:rPr>
                <w:rFonts w:ascii="Arial" w:hAnsi="Arial" w:cs="Arial"/>
                <w:sz w:val="24"/>
                <w:szCs w:val="24"/>
              </w:rPr>
              <w:t>détachées collecte</w:t>
            </w:r>
            <w:r w:rsidRPr="00605472">
              <w:rPr>
                <w:rFonts w:ascii="Arial" w:hAnsi="Arial" w:cs="Arial"/>
                <w:sz w:val="24"/>
                <w:szCs w:val="24"/>
              </w:rPr>
              <w:t xml:space="preserve"> déchets</w:t>
            </w:r>
          </w:p>
        </w:tc>
      </w:tr>
      <w:tr w:rsidR="002002F4" w:rsidRPr="00AE00F7" w14:paraId="0C419EF7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AD3D" w14:textId="051A02D1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DEF0" w14:textId="0C640274" w:rsidR="002002F4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Marché location photocopieurs</w:t>
            </w:r>
          </w:p>
        </w:tc>
      </w:tr>
      <w:tr w:rsidR="002002F4" w:rsidRPr="00AE00F7" w14:paraId="661100DD" w14:textId="77777777" w:rsidTr="00135D7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88F8" w14:textId="194F6FE2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4739" w14:textId="70791127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Comité de pilotage du site Natura 2000 « Vallées du Drugeon et du Haut-Doubs</w:t>
            </w:r>
          </w:p>
        </w:tc>
      </w:tr>
      <w:tr w:rsidR="002002F4" w:rsidRPr="00AE00F7" w14:paraId="3C8BCE6A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B18D" w14:textId="2289F2EC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51F4" w14:textId="5D0C5A0F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Subventions aux associations</w:t>
            </w:r>
          </w:p>
        </w:tc>
      </w:tr>
      <w:tr w:rsidR="002002F4" w:rsidRPr="00AE00F7" w14:paraId="148FA079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8B01" w14:textId="78091080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7EAE" w14:textId="13F51255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Economie : aide à l’immobilier</w:t>
            </w:r>
          </w:p>
        </w:tc>
      </w:tr>
      <w:tr w:rsidR="002002F4" w:rsidRPr="00AE00F7" w14:paraId="7EA73091" w14:textId="77777777" w:rsidTr="002002F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EB77" w14:textId="66E44879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2633" w14:textId="66A7E9A2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Maison de l’Habitat du Doubs</w:t>
            </w:r>
          </w:p>
        </w:tc>
      </w:tr>
      <w:tr w:rsidR="002002F4" w:rsidRPr="00AE00F7" w14:paraId="14FFCE29" w14:textId="77777777" w:rsidTr="0060547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13CC" w14:textId="1CB0B7EA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7351" w14:textId="7BBCFAA1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Créances éteintes </w:t>
            </w:r>
            <w:proofErr w:type="gramStart"/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suite à insuffisances</w:t>
            </w:r>
            <w:proofErr w:type="gramEnd"/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d’actifs</w:t>
            </w:r>
          </w:p>
        </w:tc>
      </w:tr>
      <w:tr w:rsidR="002002F4" w:rsidRPr="00AE00F7" w14:paraId="7DFCAD27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239B" w14:textId="43E48081" w:rsidR="002002F4" w:rsidRPr="00F50921" w:rsidRDefault="002002F4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FB26C" w14:textId="16479426" w:rsidR="002002F4" w:rsidRPr="00F50921" w:rsidRDefault="002002F4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F50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Dissolution du budget annexe « ZAE du Brey »</w:t>
            </w:r>
          </w:p>
        </w:tc>
      </w:tr>
      <w:tr w:rsidR="00605472" w:rsidRPr="00AE00F7" w14:paraId="748A3F6F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FC1A" w14:textId="68DB89C6" w:rsidR="00605472" w:rsidRPr="00F50921" w:rsidRDefault="00605472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5ED7" w14:textId="037272C8" w:rsidR="00605472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Budget </w:t>
            </w: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général ouverture</w:t>
            </w: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 crédits</w:t>
            </w:r>
          </w:p>
        </w:tc>
      </w:tr>
      <w:tr w:rsidR="00605472" w:rsidRPr="00AE00F7" w14:paraId="77B784DA" w14:textId="77777777" w:rsidTr="0060547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776B" w14:textId="238719FE" w:rsidR="00605472" w:rsidRPr="00F50921" w:rsidRDefault="00605472" w:rsidP="00200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2DE4" w14:textId="6DC1EF6F" w:rsidR="00605472" w:rsidRPr="00F50921" w:rsidRDefault="00605472" w:rsidP="00200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0547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Rochejean Conventions de tréfond</w:t>
            </w:r>
          </w:p>
        </w:tc>
      </w:tr>
    </w:tbl>
    <w:p w14:paraId="70AAFBE4" w14:textId="6A8E4FC3" w:rsidR="00AE00F7" w:rsidRDefault="00AE00F7"/>
    <w:p w14:paraId="7096E871" w14:textId="63A26DBB" w:rsidR="00AE00F7" w:rsidRPr="00AE00F7" w:rsidRDefault="00AE00F7" w:rsidP="00AE00F7">
      <w:pPr>
        <w:jc w:val="right"/>
        <w:rPr>
          <w:sz w:val="36"/>
          <w:szCs w:val="36"/>
        </w:rPr>
      </w:pPr>
      <w:r w:rsidRPr="00AE00F7">
        <w:rPr>
          <w:sz w:val="36"/>
          <w:szCs w:val="36"/>
        </w:rPr>
        <w:t xml:space="preserve">Affiché le </w:t>
      </w:r>
      <w:r w:rsidR="00F4136A">
        <w:rPr>
          <w:sz w:val="36"/>
          <w:szCs w:val="36"/>
        </w:rPr>
        <w:t>20 décembre 2022</w:t>
      </w:r>
    </w:p>
    <w:sectPr w:rsidR="00AE00F7" w:rsidRPr="00AE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50C6"/>
    <w:multiLevelType w:val="multilevel"/>
    <w:tmpl w:val="0A4A21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num w:numId="1" w16cid:durableId="80481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F7"/>
    <w:rsid w:val="00027634"/>
    <w:rsid w:val="000673E1"/>
    <w:rsid w:val="00135D7D"/>
    <w:rsid w:val="002002F4"/>
    <w:rsid w:val="0051274B"/>
    <w:rsid w:val="00605472"/>
    <w:rsid w:val="00670656"/>
    <w:rsid w:val="008130F9"/>
    <w:rsid w:val="00AE00F7"/>
    <w:rsid w:val="00AF16ED"/>
    <w:rsid w:val="00F4136A"/>
    <w:rsid w:val="00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14"/>
  <w15:chartTrackingRefBased/>
  <w15:docId w15:val="{75603CE3-2287-4FA4-B94A-B711843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D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5D7D"/>
    <w:pPr>
      <w:spacing w:after="0" w:line="240" w:lineRule="auto"/>
      <w:ind w:left="720"/>
    </w:pPr>
    <w:rPr>
      <w:rFonts w:ascii="Calibri" w:eastAsia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LEMAIGNEN</dc:creator>
  <cp:keywords/>
  <dc:description/>
  <cp:lastModifiedBy>Claire LEMAIGNEN</cp:lastModifiedBy>
  <cp:revision>10</cp:revision>
  <cp:lastPrinted>2022-11-15T10:39:00Z</cp:lastPrinted>
  <dcterms:created xsi:type="dcterms:W3CDTF">2022-12-08T16:20:00Z</dcterms:created>
  <dcterms:modified xsi:type="dcterms:W3CDTF">2022-12-20T14:36:00Z</dcterms:modified>
</cp:coreProperties>
</file>